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C96E7" w14:textId="2DC573EF" w:rsidR="00EC756F" w:rsidRPr="00042D4B" w:rsidRDefault="00B123AC" w:rsidP="00B123AC">
      <w:pPr>
        <w:spacing w:before="360" w:after="288"/>
        <w:jc w:val="center"/>
        <w:outlineLvl w:val="2"/>
        <w:rPr>
          <w:rFonts w:ascii="Riojana Bold" w:hAnsi="Riojana Bold" w:cs="Helvetica"/>
          <w:b/>
          <w:bCs/>
          <w:color w:val="007771"/>
          <w:u w:val="single"/>
        </w:rPr>
      </w:pPr>
      <w:r>
        <w:rPr>
          <w:rFonts w:ascii="Riojana Bold" w:hAnsi="Riojana Bold" w:cs="Helvetica"/>
          <w:b/>
          <w:bCs/>
          <w:color w:val="007771"/>
          <w:u w:val="single"/>
        </w:rPr>
        <w:t>A</w:t>
      </w:r>
      <w:r w:rsidR="00EC756F" w:rsidRPr="00042D4B">
        <w:rPr>
          <w:rFonts w:ascii="Riojana Bold" w:hAnsi="Riojana Bold" w:cs="Helvetica"/>
          <w:b/>
          <w:bCs/>
          <w:color w:val="007771"/>
          <w:u w:val="single"/>
        </w:rPr>
        <w:t>sistencia al contribuyente-Información del Impuesto sobre la Renta de las Personas Físicas.</w:t>
      </w:r>
    </w:p>
    <w:p w14:paraId="5E6841C3" w14:textId="77777777" w:rsidR="00D34A20" w:rsidRPr="00D34A20" w:rsidRDefault="00D34A20" w:rsidP="009405C7">
      <w:pPr>
        <w:pStyle w:val="Prrafodelista"/>
        <w:numPr>
          <w:ilvl w:val="0"/>
          <w:numId w:val="6"/>
        </w:numPr>
        <w:spacing w:line="280" w:lineRule="exact"/>
        <w:jc w:val="both"/>
        <w:rPr>
          <w:rFonts w:ascii="Riojana" w:hAnsi="Riojana"/>
          <w:b/>
          <w:sz w:val="20"/>
          <w:szCs w:val="20"/>
        </w:rPr>
      </w:pPr>
      <w:r>
        <w:rPr>
          <w:rFonts w:ascii="Riojana Bold" w:hAnsi="Riojana Bold"/>
          <w:u w:val="single"/>
        </w:rPr>
        <w:t>Atención telefónica:</w:t>
      </w:r>
      <w:r w:rsidR="009405C7" w:rsidRPr="009405C7">
        <w:rPr>
          <w:rFonts w:ascii="Riojana" w:hAnsi="Riojana"/>
          <w:sz w:val="20"/>
          <w:szCs w:val="20"/>
        </w:rPr>
        <w:t xml:space="preserve"> </w:t>
      </w:r>
      <w:r>
        <w:rPr>
          <w:rFonts w:ascii="Riojana" w:hAnsi="Riojana"/>
          <w:sz w:val="20"/>
          <w:szCs w:val="20"/>
        </w:rPr>
        <w:t>Del</w:t>
      </w:r>
      <w:r w:rsidR="00B123AC" w:rsidRPr="009405C7">
        <w:rPr>
          <w:rFonts w:ascii="Riojana" w:hAnsi="Riojana"/>
          <w:bCs/>
          <w:sz w:val="20"/>
          <w:szCs w:val="20"/>
        </w:rPr>
        <w:t xml:space="preserve"> día 5 de mayo</w:t>
      </w:r>
      <w:r>
        <w:rPr>
          <w:rFonts w:ascii="Riojana" w:hAnsi="Riojana"/>
          <w:bCs/>
          <w:sz w:val="20"/>
          <w:szCs w:val="20"/>
        </w:rPr>
        <w:t xml:space="preserve"> y hasta el 30 de junio de 2022.</w:t>
      </w:r>
    </w:p>
    <w:p w14:paraId="3495EFAE" w14:textId="44A6BF91" w:rsidR="00B123AC" w:rsidRPr="009405C7" w:rsidRDefault="00D34A20" w:rsidP="009405C7">
      <w:pPr>
        <w:pStyle w:val="Prrafodelista"/>
        <w:numPr>
          <w:ilvl w:val="0"/>
          <w:numId w:val="6"/>
        </w:numPr>
        <w:spacing w:line="280" w:lineRule="exact"/>
        <w:jc w:val="both"/>
        <w:rPr>
          <w:rFonts w:ascii="Riojana" w:hAnsi="Riojana"/>
          <w:b/>
          <w:sz w:val="20"/>
          <w:szCs w:val="20"/>
        </w:rPr>
      </w:pPr>
      <w:r w:rsidRPr="00D34A20">
        <w:rPr>
          <w:rFonts w:ascii="Riojana Bold" w:hAnsi="Riojana Bold"/>
          <w:u w:val="single"/>
        </w:rPr>
        <w:t>Cita previa para atención telefónica</w:t>
      </w:r>
      <w:r>
        <w:rPr>
          <w:rFonts w:ascii="Riojana Bold" w:hAnsi="Riojana Bold"/>
        </w:rPr>
        <w:t>:</w:t>
      </w:r>
      <w:r w:rsidRPr="009405C7">
        <w:rPr>
          <w:rFonts w:ascii="Riojana" w:hAnsi="Riojana"/>
          <w:sz w:val="20"/>
          <w:szCs w:val="20"/>
        </w:rPr>
        <w:t xml:space="preserve"> </w:t>
      </w:r>
      <w:r w:rsidR="008824FE">
        <w:rPr>
          <w:rFonts w:ascii="Riojana" w:hAnsi="Riojana"/>
          <w:sz w:val="20"/>
          <w:szCs w:val="20"/>
        </w:rPr>
        <w:t xml:space="preserve">Del </w:t>
      </w:r>
      <w:r>
        <w:rPr>
          <w:rFonts w:ascii="Riojana" w:hAnsi="Riojana"/>
          <w:sz w:val="20"/>
          <w:szCs w:val="20"/>
        </w:rPr>
        <w:t>3 de mayo</w:t>
      </w:r>
      <w:r w:rsidR="008824FE">
        <w:rPr>
          <w:rFonts w:ascii="Riojana" w:hAnsi="Riojana"/>
          <w:sz w:val="20"/>
          <w:szCs w:val="20"/>
        </w:rPr>
        <w:t xml:space="preserve"> al 29 de junio. L</w:t>
      </w:r>
      <w:r w:rsidR="00B123AC" w:rsidRPr="009405C7">
        <w:rPr>
          <w:rFonts w:ascii="Riojana" w:hAnsi="Riojana"/>
          <w:sz w:val="20"/>
          <w:szCs w:val="20"/>
        </w:rPr>
        <w:t xml:space="preserve">os contribuyentes podrán solicitar </w:t>
      </w:r>
      <w:r w:rsidR="00B123AC" w:rsidRPr="009405C7">
        <w:rPr>
          <w:rFonts w:ascii="Riojana" w:hAnsi="Riojana"/>
          <w:b/>
          <w:sz w:val="20"/>
          <w:szCs w:val="20"/>
        </w:rPr>
        <w:t xml:space="preserve">cita previa en el teléfono de la AEAT 901 22 33 44 o 91 553 00 71 </w:t>
      </w:r>
      <w:r w:rsidR="00B123AC" w:rsidRPr="009405C7">
        <w:rPr>
          <w:rFonts w:ascii="Riojana" w:hAnsi="Riojana"/>
          <w:sz w:val="20"/>
          <w:szCs w:val="20"/>
        </w:rPr>
        <w:t xml:space="preserve">para la confección de su declaración de la Renta 2021, </w:t>
      </w:r>
      <w:r w:rsidR="00B123AC" w:rsidRPr="009405C7">
        <w:rPr>
          <w:rFonts w:ascii="Riojana" w:hAnsi="Riojana"/>
          <w:b/>
          <w:sz w:val="20"/>
          <w:szCs w:val="20"/>
        </w:rPr>
        <w:t>SIEMPRE VÍA</w:t>
      </w:r>
      <w:r w:rsidR="008824FE">
        <w:rPr>
          <w:rFonts w:ascii="Riojana" w:hAnsi="Riojana"/>
          <w:b/>
          <w:sz w:val="20"/>
          <w:szCs w:val="20"/>
        </w:rPr>
        <w:t xml:space="preserve"> TELEFÓNICA (De lunes a viernes de 9 a 19 horas).</w:t>
      </w:r>
    </w:p>
    <w:p w14:paraId="4FE66F77" w14:textId="77777777" w:rsidR="00EC756F" w:rsidRPr="00B123AC" w:rsidRDefault="00EC756F" w:rsidP="00B123AC">
      <w:pPr>
        <w:spacing w:line="280" w:lineRule="exact"/>
        <w:jc w:val="both"/>
        <w:rPr>
          <w:rFonts w:ascii="Riojana" w:hAnsi="Riojana"/>
          <w:sz w:val="20"/>
          <w:szCs w:val="20"/>
        </w:rPr>
      </w:pPr>
    </w:p>
    <w:p w14:paraId="564EFE66" w14:textId="084AE4FE" w:rsidR="00EC756F" w:rsidRPr="00B123AC" w:rsidRDefault="00EC756F" w:rsidP="009405C7">
      <w:pPr>
        <w:spacing w:line="280" w:lineRule="exact"/>
        <w:ind w:left="360"/>
        <w:jc w:val="both"/>
        <w:rPr>
          <w:rFonts w:ascii="Riojana" w:hAnsi="Riojana"/>
          <w:bCs/>
          <w:sz w:val="20"/>
          <w:szCs w:val="20"/>
        </w:rPr>
      </w:pPr>
      <w:r w:rsidRPr="00B123AC">
        <w:rPr>
          <w:rFonts w:ascii="Riojana" w:hAnsi="Riojana"/>
          <w:sz w:val="20"/>
          <w:szCs w:val="20"/>
        </w:rPr>
        <w:t>E</w:t>
      </w:r>
      <w:r w:rsidRPr="00B123AC">
        <w:rPr>
          <w:rFonts w:ascii="Riojana" w:hAnsi="Riojana"/>
          <w:bCs/>
          <w:sz w:val="20"/>
          <w:szCs w:val="20"/>
        </w:rPr>
        <w:t xml:space="preserve">n el día y la hora acordados, </w:t>
      </w:r>
      <w:r w:rsidR="00B123AC">
        <w:rPr>
          <w:rFonts w:ascii="Riojana" w:hAnsi="Riojana"/>
          <w:bCs/>
          <w:sz w:val="20"/>
          <w:szCs w:val="20"/>
        </w:rPr>
        <w:t>se</w:t>
      </w:r>
      <w:r w:rsidRPr="00B123AC">
        <w:rPr>
          <w:rFonts w:ascii="Riojana" w:hAnsi="Riojana"/>
          <w:bCs/>
          <w:sz w:val="20"/>
          <w:szCs w:val="20"/>
        </w:rPr>
        <w:t xml:space="preserve"> pon</w:t>
      </w:r>
      <w:r w:rsidR="00B123AC">
        <w:rPr>
          <w:rFonts w:ascii="Riojana" w:hAnsi="Riojana"/>
          <w:bCs/>
          <w:sz w:val="20"/>
          <w:szCs w:val="20"/>
        </w:rPr>
        <w:t>drán</w:t>
      </w:r>
      <w:r w:rsidRPr="00B123AC">
        <w:rPr>
          <w:rFonts w:ascii="Riojana" w:hAnsi="Riojana"/>
          <w:bCs/>
          <w:sz w:val="20"/>
          <w:szCs w:val="20"/>
        </w:rPr>
        <w:t xml:space="preserve"> en contacto con usted para confeccionar su declaración POR TELÉFONO.</w:t>
      </w:r>
    </w:p>
    <w:p w14:paraId="3858325D" w14:textId="77777777" w:rsidR="00EC756F" w:rsidRPr="00B123AC" w:rsidRDefault="00EC756F" w:rsidP="009405C7">
      <w:pPr>
        <w:spacing w:line="280" w:lineRule="exact"/>
        <w:ind w:left="360"/>
        <w:jc w:val="both"/>
        <w:rPr>
          <w:rFonts w:ascii="Riojana" w:hAnsi="Riojana"/>
          <w:bCs/>
          <w:sz w:val="20"/>
          <w:szCs w:val="20"/>
          <w:u w:val="single"/>
        </w:rPr>
      </w:pPr>
      <w:r w:rsidRPr="00B123AC">
        <w:rPr>
          <w:rFonts w:ascii="Riojana" w:hAnsi="Riojana"/>
          <w:bCs/>
          <w:sz w:val="20"/>
          <w:szCs w:val="20"/>
          <w:u w:val="single"/>
        </w:rPr>
        <w:t>IMPORTANTE:</w:t>
      </w:r>
    </w:p>
    <w:p w14:paraId="2A90FC05" w14:textId="73BCA5CD" w:rsidR="00EC756F" w:rsidRPr="00042D4B" w:rsidRDefault="00EC756F" w:rsidP="009405C7">
      <w:pPr>
        <w:spacing w:line="280" w:lineRule="exact"/>
        <w:ind w:left="360"/>
        <w:jc w:val="both"/>
        <w:rPr>
          <w:rFonts w:ascii="Riojana" w:hAnsi="Riojana"/>
          <w:bCs/>
          <w:sz w:val="20"/>
          <w:szCs w:val="20"/>
        </w:rPr>
      </w:pPr>
      <w:r w:rsidRPr="00042D4B">
        <w:rPr>
          <w:rFonts w:ascii="Riojana" w:hAnsi="Riojana"/>
          <w:bCs/>
          <w:sz w:val="20"/>
          <w:szCs w:val="20"/>
        </w:rPr>
        <w:t>Para ello, deberá tener</w:t>
      </w:r>
      <w:r w:rsidR="009405C7">
        <w:rPr>
          <w:rFonts w:ascii="Riojana" w:hAnsi="Riojana"/>
          <w:bCs/>
          <w:sz w:val="20"/>
          <w:szCs w:val="20"/>
        </w:rPr>
        <w:t xml:space="preserve"> </w:t>
      </w:r>
      <w:r w:rsidRPr="00042D4B">
        <w:rPr>
          <w:rFonts w:ascii="Riojana" w:hAnsi="Riojana"/>
          <w:bCs/>
          <w:sz w:val="20"/>
          <w:szCs w:val="20"/>
        </w:rPr>
        <w:t xml:space="preserve">preparada en ese mismo momento la siguiente documentación: </w:t>
      </w:r>
    </w:p>
    <w:p w14:paraId="17210451" w14:textId="77777777" w:rsidR="00EC756F" w:rsidRPr="00042D4B" w:rsidRDefault="00EC756F" w:rsidP="009405C7">
      <w:pPr>
        <w:numPr>
          <w:ilvl w:val="0"/>
          <w:numId w:val="4"/>
        </w:numPr>
        <w:spacing w:line="280" w:lineRule="exact"/>
        <w:ind w:left="1074" w:hanging="357"/>
        <w:jc w:val="both"/>
        <w:rPr>
          <w:rFonts w:ascii="Riojana" w:hAnsi="Riojana"/>
          <w:sz w:val="20"/>
          <w:szCs w:val="20"/>
        </w:rPr>
      </w:pPr>
      <w:r w:rsidRPr="00042D4B">
        <w:rPr>
          <w:rFonts w:ascii="Riojana" w:hAnsi="Riojana"/>
          <w:sz w:val="20"/>
          <w:szCs w:val="20"/>
        </w:rPr>
        <w:t xml:space="preserve">DNI, </w:t>
      </w:r>
    </w:p>
    <w:p w14:paraId="68AF4940" w14:textId="42F5ADE4" w:rsidR="00EC756F" w:rsidRPr="00042D4B" w:rsidRDefault="00EC756F" w:rsidP="009405C7">
      <w:pPr>
        <w:numPr>
          <w:ilvl w:val="0"/>
          <w:numId w:val="4"/>
        </w:numPr>
        <w:spacing w:line="280" w:lineRule="exact"/>
        <w:ind w:left="1074" w:hanging="357"/>
        <w:jc w:val="both"/>
        <w:rPr>
          <w:rFonts w:ascii="Riojana" w:hAnsi="Riojana"/>
          <w:sz w:val="20"/>
          <w:szCs w:val="20"/>
        </w:rPr>
      </w:pPr>
      <w:r w:rsidRPr="00042D4B">
        <w:rPr>
          <w:rFonts w:ascii="Riojana" w:hAnsi="Riojana"/>
          <w:sz w:val="20"/>
          <w:szCs w:val="20"/>
        </w:rPr>
        <w:t>D</w:t>
      </w:r>
      <w:r w:rsidR="009405C7">
        <w:rPr>
          <w:rFonts w:ascii="Riojana" w:hAnsi="Riojana"/>
          <w:sz w:val="20"/>
          <w:szCs w:val="20"/>
        </w:rPr>
        <w:t>eclaración de Renta del año 2020</w:t>
      </w:r>
      <w:r w:rsidRPr="00042D4B">
        <w:rPr>
          <w:rFonts w:ascii="Riojana" w:hAnsi="Riojana"/>
          <w:sz w:val="20"/>
          <w:szCs w:val="20"/>
        </w:rPr>
        <w:t xml:space="preserve">, </w:t>
      </w:r>
    </w:p>
    <w:p w14:paraId="279A1470" w14:textId="77777777" w:rsidR="00EC756F" w:rsidRPr="00042D4B" w:rsidRDefault="00EC756F" w:rsidP="009405C7">
      <w:pPr>
        <w:numPr>
          <w:ilvl w:val="0"/>
          <w:numId w:val="4"/>
        </w:numPr>
        <w:spacing w:line="280" w:lineRule="exact"/>
        <w:ind w:left="1074" w:hanging="357"/>
        <w:jc w:val="both"/>
        <w:rPr>
          <w:rFonts w:ascii="Riojana" w:hAnsi="Riojana"/>
          <w:sz w:val="20"/>
          <w:szCs w:val="20"/>
        </w:rPr>
      </w:pPr>
      <w:r w:rsidRPr="00042D4B">
        <w:rPr>
          <w:rFonts w:ascii="Riojana" w:hAnsi="Riojana"/>
          <w:sz w:val="20"/>
          <w:szCs w:val="20"/>
        </w:rPr>
        <w:t>Número de cuenta bancaria,</w:t>
      </w:r>
    </w:p>
    <w:p w14:paraId="5D0ECDA6" w14:textId="7B00CB58" w:rsidR="00EC756F" w:rsidRPr="00042D4B" w:rsidRDefault="00EC756F" w:rsidP="009405C7">
      <w:pPr>
        <w:numPr>
          <w:ilvl w:val="0"/>
          <w:numId w:val="4"/>
        </w:numPr>
        <w:spacing w:line="280" w:lineRule="exact"/>
        <w:ind w:left="1074" w:hanging="357"/>
        <w:jc w:val="both"/>
        <w:rPr>
          <w:rFonts w:ascii="Riojana" w:hAnsi="Riojana"/>
          <w:sz w:val="20"/>
          <w:szCs w:val="20"/>
        </w:rPr>
      </w:pPr>
      <w:r w:rsidRPr="00042D4B">
        <w:rPr>
          <w:rFonts w:ascii="Riojana" w:hAnsi="Riojana"/>
          <w:sz w:val="20"/>
          <w:szCs w:val="20"/>
        </w:rPr>
        <w:t>Importe de datos relativos a los rendimientos de capital inmobiliario/ alquileres (</w:t>
      </w:r>
      <w:r w:rsidRPr="00042D4B">
        <w:rPr>
          <w:rFonts w:ascii="Riojana" w:hAnsi="Riojana"/>
          <w:i/>
          <w:iCs/>
          <w:sz w:val="20"/>
          <w:szCs w:val="20"/>
        </w:rPr>
        <w:t xml:space="preserve">importes de los ingresos y gastos, contrato de alquiler, número de DNI de los arrendatarios, fecha de adquisición del inmueble arrendado, </w:t>
      </w:r>
      <w:r w:rsidR="009405C7">
        <w:rPr>
          <w:rFonts w:ascii="Riojana" w:hAnsi="Riojana"/>
          <w:i/>
          <w:iCs/>
          <w:sz w:val="20"/>
          <w:szCs w:val="20"/>
        </w:rPr>
        <w:t>importe y gastos de adquisición</w:t>
      </w:r>
      <w:r w:rsidRPr="00042D4B">
        <w:rPr>
          <w:rFonts w:ascii="Riojana" w:hAnsi="Riojana"/>
          <w:i/>
          <w:iCs/>
          <w:sz w:val="20"/>
          <w:szCs w:val="20"/>
        </w:rPr>
        <w:t xml:space="preserve"> del mismo…</w:t>
      </w:r>
      <w:r w:rsidRPr="00042D4B">
        <w:rPr>
          <w:rFonts w:ascii="Riojana" w:hAnsi="Riojana"/>
          <w:sz w:val="20"/>
          <w:szCs w:val="20"/>
        </w:rPr>
        <w:t xml:space="preserve">); </w:t>
      </w:r>
    </w:p>
    <w:p w14:paraId="1BF445A7" w14:textId="6885E521" w:rsidR="00EC756F" w:rsidRPr="00042D4B" w:rsidRDefault="00EC756F" w:rsidP="009405C7">
      <w:pPr>
        <w:numPr>
          <w:ilvl w:val="0"/>
          <w:numId w:val="4"/>
        </w:numPr>
        <w:spacing w:line="280" w:lineRule="exact"/>
        <w:ind w:left="1074" w:hanging="357"/>
        <w:jc w:val="both"/>
        <w:rPr>
          <w:rFonts w:ascii="Riojana" w:hAnsi="Riojana"/>
          <w:sz w:val="20"/>
          <w:szCs w:val="20"/>
        </w:rPr>
      </w:pPr>
      <w:r w:rsidRPr="00042D4B">
        <w:rPr>
          <w:rFonts w:ascii="Riojana" w:hAnsi="Riojana"/>
          <w:sz w:val="20"/>
          <w:szCs w:val="20"/>
        </w:rPr>
        <w:t xml:space="preserve">Datos relativos a las ganancias o pérdidas patrimoniales (Importe y fecha de transmisión y de adquisición, </w:t>
      </w:r>
      <w:proofErr w:type="gramStart"/>
      <w:r w:rsidRPr="00042D4B">
        <w:rPr>
          <w:rFonts w:ascii="Riojana" w:hAnsi="Riojana"/>
          <w:sz w:val="20"/>
          <w:szCs w:val="20"/>
        </w:rPr>
        <w:t>etc..</w:t>
      </w:r>
      <w:proofErr w:type="gramEnd"/>
      <w:r w:rsidRPr="00042D4B">
        <w:rPr>
          <w:rFonts w:ascii="Riojana" w:hAnsi="Riojana"/>
          <w:sz w:val="20"/>
          <w:szCs w:val="20"/>
        </w:rPr>
        <w:t>)</w:t>
      </w:r>
    </w:p>
    <w:p w14:paraId="0520E42C" w14:textId="77777777" w:rsidR="00EC756F" w:rsidRPr="00042D4B" w:rsidRDefault="00EC756F" w:rsidP="009405C7">
      <w:pPr>
        <w:numPr>
          <w:ilvl w:val="0"/>
          <w:numId w:val="4"/>
        </w:numPr>
        <w:spacing w:line="280" w:lineRule="exact"/>
        <w:ind w:left="1074" w:hanging="357"/>
        <w:jc w:val="both"/>
        <w:rPr>
          <w:rFonts w:ascii="Riojana" w:hAnsi="Riojana"/>
          <w:sz w:val="20"/>
          <w:szCs w:val="20"/>
        </w:rPr>
      </w:pPr>
      <w:r w:rsidRPr="00042D4B">
        <w:rPr>
          <w:rFonts w:ascii="Riojana" w:hAnsi="Riojana"/>
          <w:sz w:val="20"/>
          <w:szCs w:val="20"/>
        </w:rPr>
        <w:t>Así como cualquier otro dato que considere de interés (sindicato, colegio profesional, etc.).</w:t>
      </w:r>
    </w:p>
    <w:p w14:paraId="59DE30EB" w14:textId="77777777" w:rsidR="00EC756F" w:rsidRPr="00042D4B" w:rsidRDefault="00EC756F" w:rsidP="009405C7">
      <w:pPr>
        <w:tabs>
          <w:tab w:val="left" w:pos="426"/>
          <w:tab w:val="left" w:pos="567"/>
        </w:tabs>
        <w:spacing w:line="280" w:lineRule="exact"/>
        <w:ind w:left="360"/>
        <w:jc w:val="both"/>
        <w:rPr>
          <w:rFonts w:ascii="Riojana" w:hAnsi="Riojana"/>
          <w:sz w:val="20"/>
          <w:szCs w:val="20"/>
        </w:rPr>
      </w:pPr>
    </w:p>
    <w:p w14:paraId="3C078568" w14:textId="08066B76" w:rsidR="00EC756F" w:rsidRPr="00042D4B" w:rsidRDefault="00EC756F" w:rsidP="009405C7">
      <w:pPr>
        <w:spacing w:line="280" w:lineRule="exact"/>
        <w:ind w:left="360"/>
        <w:jc w:val="both"/>
        <w:rPr>
          <w:rFonts w:ascii="Riojana" w:hAnsi="Riojana"/>
          <w:b/>
          <w:bCs/>
          <w:sz w:val="20"/>
          <w:szCs w:val="20"/>
        </w:rPr>
      </w:pPr>
      <w:r w:rsidRPr="00042D4B">
        <w:rPr>
          <w:rFonts w:ascii="Riojana" w:hAnsi="Riojana"/>
          <w:b/>
          <w:bCs/>
          <w:sz w:val="20"/>
          <w:szCs w:val="20"/>
        </w:rPr>
        <w:t>Pueden efectuar la solicitud de cita previa los contribuy</w:t>
      </w:r>
      <w:r w:rsidR="009405C7">
        <w:rPr>
          <w:rFonts w:ascii="Riojana" w:hAnsi="Riojana"/>
          <w:b/>
          <w:bCs/>
          <w:sz w:val="20"/>
          <w:szCs w:val="20"/>
        </w:rPr>
        <w:t>entes que hayan obtenido en 2020</w:t>
      </w:r>
      <w:r w:rsidRPr="00042D4B">
        <w:rPr>
          <w:rFonts w:ascii="Riojana" w:hAnsi="Riojana"/>
          <w:b/>
          <w:bCs/>
          <w:sz w:val="20"/>
          <w:szCs w:val="20"/>
        </w:rPr>
        <w:t>:</w:t>
      </w:r>
    </w:p>
    <w:p w14:paraId="0795BF0D" w14:textId="77777777" w:rsidR="00EC756F" w:rsidRPr="00042D4B" w:rsidRDefault="00EC756F" w:rsidP="009405C7">
      <w:pPr>
        <w:spacing w:line="280" w:lineRule="exact"/>
        <w:ind w:left="360"/>
        <w:jc w:val="both"/>
        <w:rPr>
          <w:rFonts w:ascii="Riojana" w:hAnsi="Riojana"/>
          <w:sz w:val="20"/>
          <w:szCs w:val="20"/>
        </w:rPr>
      </w:pPr>
    </w:p>
    <w:p w14:paraId="1F787D03" w14:textId="55960A36" w:rsidR="00EC756F" w:rsidRPr="009405C7" w:rsidRDefault="00EC756F" w:rsidP="009405C7">
      <w:pPr>
        <w:pStyle w:val="Prrafodelista"/>
        <w:numPr>
          <w:ilvl w:val="0"/>
          <w:numId w:val="5"/>
        </w:numPr>
        <w:spacing w:line="280" w:lineRule="exact"/>
        <w:ind w:left="1080"/>
        <w:jc w:val="both"/>
        <w:rPr>
          <w:rFonts w:ascii="Riojana" w:hAnsi="Riojana"/>
          <w:sz w:val="20"/>
          <w:szCs w:val="20"/>
        </w:rPr>
      </w:pPr>
      <w:r w:rsidRPr="009405C7">
        <w:rPr>
          <w:rFonts w:ascii="Riojana" w:hAnsi="Riojana"/>
          <w:sz w:val="20"/>
          <w:szCs w:val="20"/>
        </w:rPr>
        <w:t>Rendimientos del trabajo, sin límite de importe.</w:t>
      </w:r>
    </w:p>
    <w:p w14:paraId="5244DEC2" w14:textId="78128D89" w:rsidR="00EC756F" w:rsidRPr="009405C7" w:rsidRDefault="00EC756F" w:rsidP="009405C7">
      <w:pPr>
        <w:pStyle w:val="Prrafodelista"/>
        <w:numPr>
          <w:ilvl w:val="0"/>
          <w:numId w:val="5"/>
        </w:numPr>
        <w:spacing w:line="280" w:lineRule="exact"/>
        <w:ind w:left="1080"/>
        <w:jc w:val="both"/>
        <w:rPr>
          <w:rFonts w:ascii="Riojana" w:hAnsi="Riojana"/>
          <w:sz w:val="20"/>
          <w:szCs w:val="20"/>
        </w:rPr>
      </w:pPr>
      <w:r w:rsidRPr="009405C7">
        <w:rPr>
          <w:rFonts w:ascii="Riojana" w:hAnsi="Riojana"/>
          <w:sz w:val="20"/>
          <w:szCs w:val="20"/>
        </w:rPr>
        <w:t>Rendimientos del capital mobiliario, sin límite de importe.</w:t>
      </w:r>
    </w:p>
    <w:p w14:paraId="43E10445" w14:textId="7ACCAB64" w:rsidR="00EC756F" w:rsidRPr="009405C7" w:rsidRDefault="00EC756F" w:rsidP="009405C7">
      <w:pPr>
        <w:pStyle w:val="Prrafodelista"/>
        <w:numPr>
          <w:ilvl w:val="0"/>
          <w:numId w:val="5"/>
        </w:numPr>
        <w:spacing w:line="280" w:lineRule="exact"/>
        <w:ind w:left="1080"/>
        <w:jc w:val="both"/>
        <w:rPr>
          <w:rFonts w:ascii="Riojana" w:hAnsi="Riojana"/>
          <w:sz w:val="20"/>
          <w:szCs w:val="20"/>
        </w:rPr>
      </w:pPr>
      <w:r w:rsidRPr="009405C7">
        <w:rPr>
          <w:rFonts w:ascii="Riojana" w:hAnsi="Riojana"/>
          <w:sz w:val="20"/>
          <w:szCs w:val="20"/>
        </w:rPr>
        <w:t>Ganancias y pérdidas patrimoniales sujetas a retención o ingreso a cuenta salvo fondos sin base de retención art. 97.2.</w:t>
      </w:r>
    </w:p>
    <w:p w14:paraId="4CFFD712" w14:textId="18D80774" w:rsidR="00EC756F" w:rsidRPr="009405C7" w:rsidRDefault="00EC756F" w:rsidP="009405C7">
      <w:pPr>
        <w:pStyle w:val="Prrafodelista"/>
        <w:numPr>
          <w:ilvl w:val="0"/>
          <w:numId w:val="5"/>
        </w:numPr>
        <w:spacing w:line="280" w:lineRule="exact"/>
        <w:ind w:left="1080"/>
        <w:jc w:val="both"/>
        <w:rPr>
          <w:rFonts w:ascii="Riojana" w:hAnsi="Riojana"/>
          <w:sz w:val="20"/>
          <w:szCs w:val="20"/>
        </w:rPr>
      </w:pPr>
      <w:r w:rsidRPr="009405C7">
        <w:rPr>
          <w:rFonts w:ascii="Riojana" w:hAnsi="Riojana"/>
          <w:sz w:val="20"/>
          <w:szCs w:val="20"/>
        </w:rPr>
        <w:t>Subvenciones y otras ganancias o pérdidas que no deriven de transmisión (salvo subvenciones de actividades económicas).</w:t>
      </w:r>
    </w:p>
    <w:p w14:paraId="7FE471BB" w14:textId="32A2A4D0" w:rsidR="00EC756F" w:rsidRPr="009405C7" w:rsidRDefault="00EC756F" w:rsidP="009405C7">
      <w:pPr>
        <w:pStyle w:val="Prrafodelista"/>
        <w:numPr>
          <w:ilvl w:val="0"/>
          <w:numId w:val="5"/>
        </w:numPr>
        <w:spacing w:line="280" w:lineRule="exact"/>
        <w:ind w:left="1080"/>
        <w:jc w:val="both"/>
        <w:rPr>
          <w:rFonts w:ascii="Riojana" w:hAnsi="Riojana"/>
          <w:sz w:val="20"/>
          <w:szCs w:val="20"/>
        </w:rPr>
      </w:pPr>
      <w:r w:rsidRPr="009405C7">
        <w:rPr>
          <w:rFonts w:ascii="Riojana" w:hAnsi="Riojana"/>
          <w:sz w:val="20"/>
          <w:szCs w:val="20"/>
        </w:rPr>
        <w:t>Imputación del régimen de rentas inmobiliarias (inmuebles no arrendados a disposición de sus titulares).</w:t>
      </w:r>
    </w:p>
    <w:p w14:paraId="71FA2833" w14:textId="249997D4" w:rsidR="00EC756F" w:rsidRPr="009405C7" w:rsidRDefault="00EC756F" w:rsidP="009405C7">
      <w:pPr>
        <w:pStyle w:val="Prrafodelista"/>
        <w:numPr>
          <w:ilvl w:val="0"/>
          <w:numId w:val="5"/>
        </w:numPr>
        <w:spacing w:line="280" w:lineRule="exact"/>
        <w:ind w:left="1080"/>
        <w:jc w:val="both"/>
        <w:rPr>
          <w:rFonts w:ascii="Riojana" w:hAnsi="Riojana"/>
          <w:sz w:val="20"/>
          <w:szCs w:val="20"/>
        </w:rPr>
      </w:pPr>
      <w:r w:rsidRPr="009405C7">
        <w:rPr>
          <w:rFonts w:ascii="Riojana" w:hAnsi="Riojana"/>
          <w:sz w:val="20"/>
          <w:szCs w:val="20"/>
        </w:rPr>
        <w:t>Rendimientos del capital inmobiliario con el límite de 1 bien inmueble alquilado y 1 contrato de alquiler.</w:t>
      </w:r>
    </w:p>
    <w:p w14:paraId="635BE2C7" w14:textId="336278CF" w:rsidR="00EC756F" w:rsidRPr="009405C7" w:rsidRDefault="00EC756F" w:rsidP="009405C7">
      <w:pPr>
        <w:pStyle w:val="Prrafodelista"/>
        <w:numPr>
          <w:ilvl w:val="0"/>
          <w:numId w:val="5"/>
        </w:numPr>
        <w:spacing w:line="280" w:lineRule="exact"/>
        <w:ind w:left="1080"/>
        <w:jc w:val="both"/>
        <w:rPr>
          <w:rFonts w:ascii="Riojana" w:hAnsi="Riojana"/>
          <w:sz w:val="20"/>
          <w:szCs w:val="20"/>
        </w:rPr>
      </w:pPr>
      <w:r w:rsidRPr="009405C7">
        <w:rPr>
          <w:rFonts w:ascii="Riojana" w:hAnsi="Riojana"/>
          <w:sz w:val="20"/>
          <w:szCs w:val="20"/>
        </w:rPr>
        <w:t>Rendimientos de actividades empresariales en módulos (con sus subvenciones). Sólo 1 actividad.</w:t>
      </w:r>
    </w:p>
    <w:p w14:paraId="4680535E" w14:textId="7F57EE51" w:rsidR="00EC756F" w:rsidRPr="009405C7" w:rsidRDefault="00EC756F" w:rsidP="009405C7">
      <w:pPr>
        <w:pStyle w:val="Prrafodelista"/>
        <w:numPr>
          <w:ilvl w:val="0"/>
          <w:numId w:val="5"/>
        </w:numPr>
        <w:spacing w:line="280" w:lineRule="exact"/>
        <w:ind w:left="1080"/>
        <w:jc w:val="both"/>
        <w:rPr>
          <w:rFonts w:ascii="Riojana" w:hAnsi="Riojana"/>
          <w:sz w:val="20"/>
          <w:szCs w:val="20"/>
        </w:rPr>
      </w:pPr>
      <w:r w:rsidRPr="009405C7">
        <w:rPr>
          <w:rFonts w:ascii="Riojana" w:hAnsi="Riojana"/>
          <w:sz w:val="20"/>
          <w:szCs w:val="20"/>
        </w:rPr>
        <w:t>Ganancias o pérdidas patrimoniales derivadas de hasta dos transmisiones y cuya adquisición no provenga de herencias.</w:t>
      </w:r>
    </w:p>
    <w:p w14:paraId="440B1BA2" w14:textId="63C15A0A" w:rsidR="00EC756F" w:rsidRPr="009405C7" w:rsidRDefault="00EC756F" w:rsidP="009405C7">
      <w:pPr>
        <w:pStyle w:val="Prrafodelista"/>
        <w:numPr>
          <w:ilvl w:val="0"/>
          <w:numId w:val="5"/>
        </w:numPr>
        <w:spacing w:line="280" w:lineRule="exact"/>
        <w:ind w:left="1080"/>
        <w:jc w:val="both"/>
        <w:rPr>
          <w:rFonts w:ascii="Riojana" w:hAnsi="Riojana"/>
          <w:sz w:val="20"/>
          <w:szCs w:val="20"/>
        </w:rPr>
      </w:pPr>
      <w:r w:rsidRPr="009405C7">
        <w:rPr>
          <w:rFonts w:ascii="Riojana" w:hAnsi="Riojana"/>
          <w:sz w:val="20"/>
          <w:szCs w:val="20"/>
        </w:rPr>
        <w:t>Todas las rentas anteriores derivadas del régimen de atribución de rentas.</w:t>
      </w:r>
    </w:p>
    <w:p w14:paraId="792FF190" w14:textId="77777777" w:rsidR="00EC756F" w:rsidRPr="00042D4B" w:rsidRDefault="00EC756F" w:rsidP="009405C7">
      <w:pPr>
        <w:spacing w:line="280" w:lineRule="exact"/>
        <w:ind w:left="360"/>
        <w:jc w:val="both"/>
        <w:rPr>
          <w:rFonts w:ascii="Riojana" w:hAnsi="Riojana"/>
          <w:sz w:val="20"/>
          <w:szCs w:val="20"/>
        </w:rPr>
      </w:pPr>
    </w:p>
    <w:p w14:paraId="6F5CC32F" w14:textId="31923FDB" w:rsidR="00EC756F" w:rsidRDefault="009405C7" w:rsidP="009405C7">
      <w:pPr>
        <w:pStyle w:val="Prrafodelista"/>
        <w:numPr>
          <w:ilvl w:val="0"/>
          <w:numId w:val="5"/>
        </w:numPr>
        <w:spacing w:before="360" w:after="288" w:line="280" w:lineRule="exact"/>
        <w:outlineLvl w:val="2"/>
        <w:rPr>
          <w:rFonts w:ascii="Riojana Bold" w:hAnsi="Riojana Bold" w:cs="Helvetica"/>
          <w:color w:val="333333"/>
        </w:rPr>
      </w:pPr>
      <w:r w:rsidRPr="009405C7">
        <w:rPr>
          <w:rFonts w:ascii="Riojana Bold" w:hAnsi="Riojana Bold" w:cs="Helvetica"/>
          <w:color w:val="333333"/>
          <w:u w:val="single"/>
        </w:rPr>
        <w:lastRenderedPageBreak/>
        <w:t>Atención Presencial: del 1 al 30 de junio de 2022</w:t>
      </w:r>
      <w:r>
        <w:rPr>
          <w:rFonts w:ascii="Riojana Bold" w:hAnsi="Riojana Bold" w:cs="Helvetica"/>
          <w:color w:val="333333"/>
        </w:rPr>
        <w:t xml:space="preserve">. </w:t>
      </w:r>
    </w:p>
    <w:p w14:paraId="5C1E624C" w14:textId="04EFFB9D" w:rsidR="009405C7" w:rsidRDefault="009405C7" w:rsidP="009405C7">
      <w:pPr>
        <w:spacing w:line="280" w:lineRule="exact"/>
        <w:ind w:left="360"/>
        <w:jc w:val="both"/>
        <w:rPr>
          <w:rFonts w:ascii="Riojana" w:hAnsi="Riojana"/>
          <w:b/>
          <w:sz w:val="20"/>
          <w:szCs w:val="20"/>
        </w:rPr>
      </w:pPr>
      <w:r w:rsidRPr="009405C7">
        <w:rPr>
          <w:rFonts w:ascii="Riojana Bold" w:hAnsi="Riojana Bold"/>
        </w:rPr>
        <w:t>Cita previa para atención presencial:</w:t>
      </w:r>
      <w:r w:rsidRPr="009405C7">
        <w:rPr>
          <w:rFonts w:ascii="Riojana" w:hAnsi="Riojana"/>
          <w:sz w:val="20"/>
          <w:szCs w:val="20"/>
        </w:rPr>
        <w:t xml:space="preserve"> A </w:t>
      </w:r>
      <w:r>
        <w:rPr>
          <w:rFonts w:ascii="Riojana" w:hAnsi="Riojana"/>
          <w:bCs/>
          <w:sz w:val="20"/>
          <w:szCs w:val="20"/>
        </w:rPr>
        <w:t>partir del día 26</w:t>
      </w:r>
      <w:r w:rsidRPr="009405C7">
        <w:rPr>
          <w:rFonts w:ascii="Riojana" w:hAnsi="Riojana"/>
          <w:bCs/>
          <w:sz w:val="20"/>
          <w:szCs w:val="20"/>
        </w:rPr>
        <w:t xml:space="preserve"> de mayo de 2022</w:t>
      </w:r>
      <w:r w:rsidR="008824FE">
        <w:rPr>
          <w:rFonts w:ascii="Riojana" w:hAnsi="Riojana"/>
          <w:bCs/>
          <w:sz w:val="20"/>
          <w:szCs w:val="20"/>
        </w:rPr>
        <w:t xml:space="preserve"> hasta el 29 de junio.</w:t>
      </w:r>
      <w:r w:rsidRPr="009405C7">
        <w:rPr>
          <w:rFonts w:ascii="Riojana" w:hAnsi="Riojana"/>
          <w:sz w:val="20"/>
          <w:szCs w:val="20"/>
        </w:rPr>
        <w:t xml:space="preserve"> </w:t>
      </w:r>
      <w:r w:rsidR="008824FE">
        <w:rPr>
          <w:rFonts w:ascii="Riojana" w:hAnsi="Riojana"/>
          <w:sz w:val="20"/>
          <w:szCs w:val="20"/>
        </w:rPr>
        <w:t>L</w:t>
      </w:r>
      <w:r w:rsidRPr="009405C7">
        <w:rPr>
          <w:rFonts w:ascii="Riojana" w:hAnsi="Riojana"/>
          <w:sz w:val="20"/>
          <w:szCs w:val="20"/>
        </w:rPr>
        <w:t xml:space="preserve">os contribuyentes podrán solicitar </w:t>
      </w:r>
      <w:r w:rsidRPr="009405C7">
        <w:rPr>
          <w:rFonts w:ascii="Riojana" w:hAnsi="Riojana"/>
          <w:b/>
          <w:sz w:val="20"/>
          <w:szCs w:val="20"/>
        </w:rPr>
        <w:t xml:space="preserve">cita previa en el teléfono de la AEAT 901 22 33 44 o 91 553 00 71 </w:t>
      </w:r>
      <w:r w:rsidRPr="009405C7">
        <w:rPr>
          <w:rFonts w:ascii="Riojana" w:hAnsi="Riojana"/>
          <w:sz w:val="20"/>
          <w:szCs w:val="20"/>
        </w:rPr>
        <w:t xml:space="preserve">para la confección de su declaración de la Renta 2021, </w:t>
      </w:r>
      <w:r>
        <w:rPr>
          <w:rFonts w:ascii="Riojana" w:hAnsi="Riojana"/>
          <w:b/>
          <w:sz w:val="20"/>
          <w:szCs w:val="20"/>
        </w:rPr>
        <w:t>DE FORMA PRESENCIAL.</w:t>
      </w:r>
    </w:p>
    <w:p w14:paraId="2592DF0B" w14:textId="16931D68" w:rsidR="00D34A20" w:rsidRPr="00D34A20" w:rsidRDefault="00D34A20" w:rsidP="009405C7">
      <w:pPr>
        <w:spacing w:line="280" w:lineRule="exact"/>
        <w:ind w:left="360"/>
        <w:jc w:val="both"/>
        <w:rPr>
          <w:rFonts w:ascii="Riojana" w:hAnsi="Riojana"/>
          <w:b/>
          <w:u w:val="single"/>
        </w:rPr>
      </w:pPr>
      <w:r w:rsidRPr="00D34A20">
        <w:rPr>
          <w:rFonts w:ascii="Riojana" w:hAnsi="Riojana"/>
          <w:b/>
          <w:u w:val="single"/>
        </w:rPr>
        <w:t>Lugares</w:t>
      </w:r>
      <w:r w:rsidR="008824FE">
        <w:rPr>
          <w:rFonts w:ascii="Riojana" w:hAnsi="Riojana"/>
          <w:b/>
          <w:u w:val="single"/>
        </w:rPr>
        <w:t xml:space="preserve"> para la atención presencial</w:t>
      </w:r>
      <w:r w:rsidRPr="00D34A20">
        <w:rPr>
          <w:rFonts w:ascii="Riojana" w:hAnsi="Riojana"/>
          <w:b/>
          <w:u w:val="single"/>
        </w:rPr>
        <w:t>:</w:t>
      </w:r>
    </w:p>
    <w:p w14:paraId="6F6AAF8A" w14:textId="40F37D41" w:rsidR="00EC756F" w:rsidRDefault="00D34A20" w:rsidP="00D34A20">
      <w:pPr>
        <w:numPr>
          <w:ilvl w:val="0"/>
          <w:numId w:val="2"/>
        </w:numPr>
        <w:spacing w:before="100" w:beforeAutospacing="1" w:after="100" w:afterAutospacing="1" w:line="280" w:lineRule="exact"/>
        <w:jc w:val="both"/>
        <w:rPr>
          <w:rFonts w:ascii="Riojana" w:hAnsi="Riojana" w:cs="Helvetica"/>
          <w:sz w:val="20"/>
          <w:szCs w:val="20"/>
        </w:rPr>
      </w:pPr>
      <w:r w:rsidRPr="00D34A20">
        <w:rPr>
          <w:rFonts w:ascii="Riojana" w:hAnsi="Riojana" w:cs="Helvetica"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 wp14:anchorId="4D02E88B" wp14:editId="47423683">
            <wp:simplePos x="0" y="0"/>
            <wp:positionH relativeFrom="column">
              <wp:posOffset>3972560</wp:posOffset>
            </wp:positionH>
            <wp:positionV relativeFrom="paragraph">
              <wp:posOffset>191135</wp:posOffset>
            </wp:positionV>
            <wp:extent cx="1823720" cy="1397000"/>
            <wp:effectExtent l="0" t="0" r="5080" b="0"/>
            <wp:wrapSquare wrapText="bothSides"/>
            <wp:docPr id="6" name="Imagen 6" descr="centro asis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entro asistenc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56F" w:rsidRPr="00D34A20">
        <w:rPr>
          <w:rFonts w:ascii="Riojana" w:hAnsi="Riojana" w:cs="Helvetica"/>
          <w:b/>
          <w:bCs/>
          <w:sz w:val="20"/>
          <w:szCs w:val="20"/>
        </w:rPr>
        <w:t>Centro de Asistencia al Contribuyente en Logroño,</w:t>
      </w:r>
      <w:r w:rsidR="00EC756F" w:rsidRPr="00D34A20">
        <w:rPr>
          <w:rFonts w:ascii="Riojana" w:hAnsi="Riojana" w:cs="Helvetica"/>
          <w:sz w:val="20"/>
          <w:szCs w:val="20"/>
        </w:rPr>
        <w:t> ubicado en la antigua Beneficencia (entrada por el Parque de la Cometa), llamando al teléfono de </w:t>
      </w:r>
      <w:r w:rsidR="00EC756F" w:rsidRPr="00D34A20">
        <w:rPr>
          <w:rFonts w:ascii="Riojana" w:hAnsi="Riojana" w:cs="Helvetica"/>
          <w:b/>
          <w:bCs/>
          <w:sz w:val="20"/>
          <w:szCs w:val="20"/>
        </w:rPr>
        <w:t>cita previa</w:t>
      </w:r>
      <w:r w:rsidR="00EC756F" w:rsidRPr="00D34A20">
        <w:rPr>
          <w:rFonts w:ascii="Riojana" w:hAnsi="Riojana" w:cs="Helvetica"/>
          <w:sz w:val="20"/>
          <w:szCs w:val="20"/>
        </w:rPr>
        <w:t> </w:t>
      </w:r>
      <w:r w:rsidR="00EC756F" w:rsidRPr="00D34A20">
        <w:rPr>
          <w:rFonts w:ascii="Riojana" w:hAnsi="Riojana" w:cs="Helvetica"/>
          <w:b/>
          <w:bCs/>
          <w:sz w:val="20"/>
          <w:szCs w:val="20"/>
        </w:rPr>
        <w:t xml:space="preserve">901 223 344 </w:t>
      </w:r>
      <w:proofErr w:type="spellStart"/>
      <w:r w:rsidR="00EC756F" w:rsidRPr="00D34A20">
        <w:rPr>
          <w:rFonts w:ascii="Riojana" w:hAnsi="Riojana" w:cs="Helvetica"/>
          <w:b/>
          <w:bCs/>
          <w:sz w:val="20"/>
          <w:szCs w:val="20"/>
        </w:rPr>
        <w:t>ó</w:t>
      </w:r>
      <w:proofErr w:type="spellEnd"/>
      <w:r w:rsidR="00EC756F" w:rsidRPr="00D34A20">
        <w:rPr>
          <w:rFonts w:ascii="Riojana" w:hAnsi="Riojana" w:cs="Helvetica"/>
          <w:b/>
          <w:bCs/>
          <w:sz w:val="20"/>
          <w:szCs w:val="20"/>
        </w:rPr>
        <w:t xml:space="preserve"> 91 553 00 71</w:t>
      </w:r>
      <w:r w:rsidR="008824FE">
        <w:rPr>
          <w:rFonts w:ascii="Riojana" w:hAnsi="Riojana" w:cs="Helvetica"/>
          <w:b/>
          <w:bCs/>
          <w:sz w:val="20"/>
          <w:szCs w:val="20"/>
        </w:rPr>
        <w:t xml:space="preserve"> </w:t>
      </w:r>
      <w:r w:rsidR="00EC756F" w:rsidRPr="00D34A20">
        <w:rPr>
          <w:rFonts w:ascii="Riojana" w:hAnsi="Riojana" w:cs="Helvetica"/>
          <w:sz w:val="20"/>
          <w:szCs w:val="20"/>
        </w:rPr>
        <w:t>(L a V de 9 a 19 h) con NIF/NIE o pidiendo </w:t>
      </w:r>
      <w:hyperlink r:id="rId8" w:tgtFrame="_blank" w:tooltip="Este enlace se abrirá en una ventana nueva" w:history="1">
        <w:r w:rsidR="00EC756F" w:rsidRPr="008824FE">
          <w:rPr>
            <w:rStyle w:val="Hipervnculo"/>
            <w:rFonts w:ascii="Riojana" w:hAnsi="Riojana" w:cs="Helvetica"/>
            <w:sz w:val="20"/>
            <w:szCs w:val="20"/>
          </w:rPr>
          <w:t>cita previa a través de internet</w:t>
        </w:r>
        <w:r w:rsidR="00EC756F" w:rsidRPr="008824FE">
          <w:rPr>
            <w:rStyle w:val="Hipervnculo"/>
            <w:rFonts w:ascii="Riojana" w:hAnsi="Riojana" w:cs="Helvetica"/>
            <w:b/>
            <w:bCs/>
            <w:sz w:val="20"/>
            <w:szCs w:val="20"/>
          </w:rPr>
          <w:t> </w:t>
        </w:r>
      </w:hyperlink>
      <w:r w:rsidR="00EC756F" w:rsidRPr="00D34A20">
        <w:rPr>
          <w:rFonts w:ascii="Riojana" w:hAnsi="Riojana" w:cs="Helvetica"/>
          <w:b/>
          <w:bCs/>
          <w:sz w:val="20"/>
          <w:szCs w:val="20"/>
        </w:rPr>
        <w:t xml:space="preserve">con NIF/NIE o DNI electrónico, certificado electrónico, </w:t>
      </w:r>
      <w:proofErr w:type="spellStart"/>
      <w:r w:rsidR="00EC756F" w:rsidRPr="00D34A20">
        <w:rPr>
          <w:rFonts w:ascii="Riojana" w:hAnsi="Riojana" w:cs="Helvetica"/>
          <w:b/>
          <w:bCs/>
          <w:sz w:val="20"/>
          <w:szCs w:val="20"/>
        </w:rPr>
        <w:t>Cl@ve</w:t>
      </w:r>
      <w:proofErr w:type="spellEnd"/>
      <w:r w:rsidR="00EC756F" w:rsidRPr="00D34A20">
        <w:rPr>
          <w:rFonts w:ascii="Riojana" w:hAnsi="Riojana" w:cs="Helvetica"/>
          <w:b/>
          <w:bCs/>
          <w:sz w:val="20"/>
          <w:szCs w:val="20"/>
        </w:rPr>
        <w:t xml:space="preserve"> Pin o referencia. </w:t>
      </w:r>
      <w:r w:rsidRPr="00D34A20">
        <w:rPr>
          <w:rFonts w:ascii="Riojana" w:hAnsi="Riojana" w:cs="Helvetica"/>
          <w:noProof/>
          <w:sz w:val="20"/>
          <w:szCs w:val="20"/>
          <w:lang w:eastAsia="es-ES"/>
        </w:rPr>
        <w:t xml:space="preserve"> </w:t>
      </w:r>
    </w:p>
    <w:p w14:paraId="1A4A8B32" w14:textId="77777777" w:rsidR="00D34A20" w:rsidRDefault="00D34A20" w:rsidP="00D34A20">
      <w:pPr>
        <w:spacing w:before="100" w:beforeAutospacing="1" w:after="100" w:afterAutospacing="1" w:line="280" w:lineRule="exact"/>
        <w:ind w:left="720"/>
        <w:jc w:val="both"/>
        <w:rPr>
          <w:rFonts w:ascii="Riojana" w:hAnsi="Riojana" w:cs="Helvetica"/>
          <w:sz w:val="20"/>
          <w:szCs w:val="20"/>
        </w:rPr>
      </w:pPr>
    </w:p>
    <w:p w14:paraId="52DD2BBD" w14:textId="0021CC02" w:rsidR="008824FE" w:rsidRPr="008824FE" w:rsidRDefault="00EC756F" w:rsidP="00860A61">
      <w:pPr>
        <w:numPr>
          <w:ilvl w:val="0"/>
          <w:numId w:val="2"/>
        </w:numPr>
        <w:spacing w:before="100" w:beforeAutospacing="1" w:after="100" w:afterAutospacing="1" w:line="280" w:lineRule="exact"/>
        <w:jc w:val="both"/>
        <w:rPr>
          <w:rFonts w:ascii="Riojana" w:hAnsi="Riojana" w:cs="Helvetica"/>
          <w:sz w:val="20"/>
          <w:szCs w:val="20"/>
        </w:rPr>
      </w:pPr>
      <w:r w:rsidRPr="008824FE">
        <w:rPr>
          <w:rFonts w:ascii="Riojana" w:hAnsi="Riojana" w:cs="Helvetica"/>
          <w:b/>
          <w:bCs/>
          <w:sz w:val="20"/>
          <w:szCs w:val="20"/>
        </w:rPr>
        <w:t>Oficinas de Atención al Ciudadano</w:t>
      </w:r>
      <w:r w:rsidRPr="008824FE">
        <w:rPr>
          <w:rFonts w:ascii="Riojana" w:hAnsi="Riojana" w:cs="Helvetica"/>
          <w:sz w:val="20"/>
          <w:szCs w:val="20"/>
        </w:rPr>
        <w:t> de Alfaro, Arnedo, Calahorra, Cervera del Río Alhama, Haro, Nájera, Santo Domingo de la Calzada, y Torrecilla en Cameros. </w:t>
      </w:r>
      <w:r w:rsidRPr="008824FE">
        <w:rPr>
          <w:rFonts w:ascii="Riojana" w:hAnsi="Riojana" w:cs="Helvetica"/>
          <w:b/>
          <w:bCs/>
          <w:sz w:val="20"/>
          <w:szCs w:val="20"/>
        </w:rPr>
        <w:t>Este servicio no se presta en la Oficina de Atención al Ciudadano de Logroño. </w:t>
      </w:r>
    </w:p>
    <w:p w14:paraId="3EE99E00" w14:textId="77777777" w:rsidR="008824FE" w:rsidRPr="008824FE" w:rsidRDefault="008824FE" w:rsidP="008824FE">
      <w:pPr>
        <w:spacing w:line="280" w:lineRule="exact"/>
        <w:ind w:left="720"/>
        <w:jc w:val="both"/>
        <w:rPr>
          <w:rFonts w:ascii="Riojana Bold" w:hAnsi="Riojana Bold" w:cs="Helvetica"/>
          <w:sz w:val="20"/>
          <w:szCs w:val="20"/>
        </w:rPr>
      </w:pPr>
      <w:r w:rsidRPr="008824FE">
        <w:rPr>
          <w:rFonts w:ascii="Riojana Bold" w:hAnsi="Riojana Bold" w:cs="Helvetica"/>
          <w:sz w:val="20"/>
          <w:szCs w:val="20"/>
        </w:rPr>
        <w:t>La atención presencial en las oficinas del SAC, SOLO SE REALIZARÁ DURANTE EL MES DE JUNIO.</w:t>
      </w:r>
    </w:p>
    <w:p w14:paraId="157B80DD" w14:textId="19B418D9" w:rsidR="00F13535" w:rsidRDefault="00EC756F" w:rsidP="00F13535">
      <w:pPr>
        <w:ind w:left="708"/>
      </w:pPr>
      <w:r w:rsidRPr="008824FE">
        <w:rPr>
          <w:rFonts w:ascii="Riojana" w:hAnsi="Riojana" w:cs="Helvetica"/>
          <w:sz w:val="20"/>
          <w:szCs w:val="20"/>
        </w:rPr>
        <w:t>Para pedir </w:t>
      </w:r>
      <w:r w:rsidRPr="008824FE">
        <w:rPr>
          <w:rFonts w:ascii="Riojana" w:hAnsi="Riojana" w:cs="Helvetica"/>
          <w:b/>
          <w:bCs/>
          <w:sz w:val="20"/>
          <w:szCs w:val="20"/>
        </w:rPr>
        <w:t>cita en las indicadas Oficinas de Atención al Ciudadano</w:t>
      </w:r>
      <w:r w:rsidRPr="008824FE">
        <w:rPr>
          <w:rFonts w:ascii="Riojana" w:hAnsi="Riojana" w:cs="Helvetica"/>
          <w:sz w:val="20"/>
          <w:szCs w:val="20"/>
        </w:rPr>
        <w:t>, </w:t>
      </w:r>
      <w:r w:rsidR="00F13535">
        <w:rPr>
          <w:rFonts w:ascii="Riojana" w:hAnsi="Riojana" w:cs="Helvetica"/>
          <w:sz w:val="20"/>
          <w:szCs w:val="20"/>
        </w:rPr>
        <w:t xml:space="preserve">se realizará llamando al teléfono de las propias oficinas </w:t>
      </w:r>
      <w:hyperlink r:id="rId9" w:history="1">
        <w:r w:rsidR="00F13535">
          <w:rPr>
            <w:rStyle w:val="Hipervnculo"/>
          </w:rPr>
          <w:t>https://www.larioja.org/ciudadanos/es/oficinas-atencion-ciudadania</w:t>
        </w:r>
      </w:hyperlink>
      <w:r w:rsidR="00F13535">
        <w:t>.</w:t>
      </w:r>
    </w:p>
    <w:p w14:paraId="2785A0CD" w14:textId="121051FD" w:rsidR="00EC756F" w:rsidRPr="008824FE" w:rsidRDefault="00EC756F" w:rsidP="008824FE">
      <w:pPr>
        <w:spacing w:line="280" w:lineRule="exact"/>
        <w:ind w:left="720"/>
        <w:jc w:val="both"/>
        <w:rPr>
          <w:rFonts w:ascii="Riojana" w:hAnsi="Riojana" w:cs="Helvetica"/>
          <w:sz w:val="20"/>
          <w:szCs w:val="20"/>
        </w:rPr>
      </w:pPr>
    </w:p>
    <w:p w14:paraId="5167335E" w14:textId="4A410FA5" w:rsidR="00EC756F" w:rsidRPr="00C20F9A" w:rsidRDefault="00F13535" w:rsidP="00C20F9A">
      <w:pPr>
        <w:spacing w:before="100" w:beforeAutospacing="1" w:after="100" w:afterAutospacing="1" w:line="280" w:lineRule="exact"/>
        <w:jc w:val="both"/>
        <w:rPr>
          <w:rFonts w:ascii="Riojana" w:hAnsi="Riojana" w:cs="Helvetica"/>
          <w:sz w:val="20"/>
          <w:szCs w:val="20"/>
        </w:rPr>
      </w:pPr>
      <w:r w:rsidRPr="00C20F9A">
        <w:rPr>
          <w:rFonts w:ascii="Riojana" w:hAnsi="Riojana" w:cs="Helvetica"/>
          <w:sz w:val="20"/>
          <w:szCs w:val="20"/>
        </w:rPr>
        <w:t>E</w:t>
      </w:r>
      <w:r w:rsidR="00EC756F" w:rsidRPr="00C20F9A">
        <w:rPr>
          <w:rFonts w:ascii="Riojana" w:hAnsi="Riojana" w:cs="Helvetica"/>
          <w:sz w:val="20"/>
          <w:szCs w:val="20"/>
        </w:rPr>
        <w:t xml:space="preserve">n el supuesto de que la persona </w:t>
      </w:r>
      <w:r w:rsidR="00C20F9A" w:rsidRPr="00C20F9A">
        <w:rPr>
          <w:rFonts w:ascii="Riojana" w:hAnsi="Riojana" w:cs="Helvetica"/>
          <w:color w:val="333333"/>
          <w:sz w:val="21"/>
          <w:szCs w:val="21"/>
        </w:rPr>
        <w:t>que acuda a </w:t>
      </w:r>
      <w:r w:rsidR="00C20F9A" w:rsidRPr="00C20F9A">
        <w:rPr>
          <w:rFonts w:ascii="Riojana" w:hAnsi="Riojana" w:cs="Helvetica"/>
          <w:b/>
          <w:bCs/>
          <w:color w:val="333333"/>
          <w:sz w:val="21"/>
          <w:szCs w:val="21"/>
        </w:rPr>
        <w:t>cualquier Oficina de Atención al Ciudadano</w:t>
      </w:r>
      <w:r w:rsidR="00C20F9A" w:rsidRPr="00C20F9A">
        <w:rPr>
          <w:rFonts w:ascii="Riojana" w:hAnsi="Riojana" w:cs="Helvetica"/>
          <w:sz w:val="20"/>
          <w:szCs w:val="20"/>
        </w:rPr>
        <w:t xml:space="preserve"> </w:t>
      </w:r>
      <w:r w:rsidR="00EC756F" w:rsidRPr="00C20F9A">
        <w:rPr>
          <w:rFonts w:ascii="Riojana" w:hAnsi="Riojana" w:cs="Helvetica"/>
          <w:sz w:val="20"/>
          <w:szCs w:val="20"/>
        </w:rPr>
        <w:t>a confeccionar la declaración del IRPF no sea el declarante, </w:t>
      </w:r>
      <w:r w:rsidR="00EC756F" w:rsidRPr="00C20F9A">
        <w:rPr>
          <w:rFonts w:ascii="Riojana" w:hAnsi="Riojana" w:cs="Helvetica"/>
          <w:b/>
          <w:bCs/>
          <w:sz w:val="20"/>
          <w:szCs w:val="20"/>
        </w:rPr>
        <w:t>será necesario que aporte</w:t>
      </w:r>
      <w:r w:rsidR="00EC756F" w:rsidRPr="00C20F9A">
        <w:rPr>
          <w:rFonts w:ascii="Riojana" w:hAnsi="Riojana" w:cs="Helvetica"/>
          <w:sz w:val="20"/>
          <w:szCs w:val="20"/>
        </w:rPr>
        <w:t>:</w:t>
      </w:r>
      <w:r w:rsidR="00C20F9A" w:rsidRPr="00C20F9A">
        <w:rPr>
          <w:rFonts w:ascii="Riojana" w:hAnsi="Riojana" w:cs="Helvetica"/>
          <w:color w:val="333333"/>
          <w:sz w:val="21"/>
          <w:szCs w:val="21"/>
        </w:rPr>
        <w:t xml:space="preserve"> </w:t>
      </w:r>
    </w:p>
    <w:p w14:paraId="7F2A74E3" w14:textId="397BB291" w:rsidR="00EC756F" w:rsidRPr="00501BFC" w:rsidRDefault="0072472B" w:rsidP="00C20F9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Riojana" w:hAnsi="Riojana" w:cs="Helvetica"/>
          <w:sz w:val="20"/>
          <w:szCs w:val="20"/>
        </w:rPr>
      </w:pPr>
      <w:hyperlink r:id="rId10" w:tooltip="Descarga del fichero &quot;mod  representación presentacion telemática IRPF2019&quot; en formato &quot;Documento de Texto (word)&quot; y tamaño 26 KB.  Este enlace se abrirá en una ventana nueva." w:history="1">
        <w:r w:rsidR="00EC756F" w:rsidRPr="001801A4">
          <w:rPr>
            <w:rFonts w:ascii="Riojana" w:hAnsi="Riojana" w:cs="Helvetica"/>
            <w:sz w:val="20"/>
            <w:szCs w:val="20"/>
            <w:u w:val="single"/>
          </w:rPr>
          <w:t>El modelo de representación</w:t>
        </w:r>
        <w:r w:rsidR="00EC756F" w:rsidRPr="00501BFC">
          <w:rPr>
            <w:rFonts w:ascii="Riojana" w:hAnsi="Riojana" w:cs="Helvetica"/>
            <w:sz w:val="20"/>
            <w:szCs w:val="20"/>
          </w:rPr>
          <w:t> </w:t>
        </w:r>
      </w:hyperlink>
      <w:r w:rsidR="00501BFC">
        <w:rPr>
          <w:rFonts w:ascii="Riojana" w:hAnsi="Riojana" w:cs="Helvetica"/>
          <w:sz w:val="20"/>
          <w:szCs w:val="20"/>
        </w:rPr>
        <w:t>(</w:t>
      </w:r>
      <w:proofErr w:type="spellStart"/>
      <w:r w:rsidR="00501BFC">
        <w:rPr>
          <w:rFonts w:ascii="Riojana" w:hAnsi="Riojana" w:cs="Helvetica"/>
          <w:sz w:val="20"/>
          <w:szCs w:val="20"/>
        </w:rPr>
        <w:t>doc</w:t>
      </w:r>
      <w:proofErr w:type="spellEnd"/>
      <w:r w:rsidR="00501BFC">
        <w:rPr>
          <w:rFonts w:ascii="Riojana" w:hAnsi="Riojana" w:cs="Helvetica"/>
          <w:sz w:val="20"/>
          <w:szCs w:val="20"/>
        </w:rPr>
        <w:t>, 52</w:t>
      </w:r>
      <w:r w:rsidR="00EC756F" w:rsidRPr="00501BFC">
        <w:rPr>
          <w:rFonts w:ascii="Riojana" w:hAnsi="Riojana" w:cs="Helvetica"/>
          <w:sz w:val="20"/>
          <w:szCs w:val="20"/>
        </w:rPr>
        <w:t xml:space="preserve"> KB),</w:t>
      </w:r>
    </w:p>
    <w:p w14:paraId="170F7582" w14:textId="00DE1EDC" w:rsidR="0069392B" w:rsidRPr="0072472B" w:rsidRDefault="00EC756F" w:rsidP="00C20DBA">
      <w:pPr>
        <w:numPr>
          <w:ilvl w:val="0"/>
          <w:numId w:val="3"/>
        </w:numPr>
        <w:spacing w:before="100" w:beforeAutospacing="1" w:after="100" w:afterAutospacing="1"/>
        <w:jc w:val="both"/>
        <w:rPr>
          <w:lang w:val="en-US"/>
        </w:rPr>
      </w:pPr>
      <w:r w:rsidRPr="0072472B">
        <w:rPr>
          <w:rFonts w:ascii="Riojana" w:hAnsi="Riojana" w:cs="Helvetica"/>
          <w:sz w:val="20"/>
          <w:szCs w:val="20"/>
        </w:rPr>
        <w:t>El código IBAN del número de cuenta en la que se desea recibir el importe de la</w:t>
      </w:r>
      <w:r w:rsidRPr="0072472B">
        <w:rPr>
          <w:rFonts w:ascii="Helvetica" w:hAnsi="Helvetica" w:cs="Helvetica"/>
          <w:sz w:val="21"/>
          <w:szCs w:val="21"/>
        </w:rPr>
        <w:t xml:space="preserve"> devolución o realizar el ingreso correspondiente.</w:t>
      </w:r>
      <w:bookmarkStart w:id="0" w:name="_GoBack"/>
      <w:bookmarkEnd w:id="0"/>
    </w:p>
    <w:sectPr w:rsidR="0069392B" w:rsidRPr="0072472B" w:rsidSect="00C45E8E">
      <w:headerReference w:type="default" r:id="rId11"/>
      <w:headerReference w:type="first" r:id="rId12"/>
      <w:pgSz w:w="11906" w:h="16838"/>
      <w:pgMar w:top="2755" w:right="1440" w:bottom="269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3DBD7" w14:textId="77777777" w:rsidR="00AA37EB" w:rsidRDefault="00AA37EB" w:rsidP="0069392B">
      <w:r>
        <w:separator/>
      </w:r>
    </w:p>
  </w:endnote>
  <w:endnote w:type="continuationSeparator" w:id="0">
    <w:p w14:paraId="2649C7FE" w14:textId="77777777" w:rsidR="00AA37EB" w:rsidRDefault="00AA37EB" w:rsidP="0069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ojan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53D66" w14:textId="77777777" w:rsidR="00AA37EB" w:rsidRDefault="00AA37EB" w:rsidP="0069392B">
      <w:r>
        <w:separator/>
      </w:r>
    </w:p>
  </w:footnote>
  <w:footnote w:type="continuationSeparator" w:id="0">
    <w:p w14:paraId="6D8E2D2C" w14:textId="77777777" w:rsidR="00AA37EB" w:rsidRDefault="00AA37EB" w:rsidP="0069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882D4" w14:textId="18B422DC" w:rsidR="0069392B" w:rsidRDefault="00E75A57">
    <w:pPr>
      <w:pStyle w:val="Encabezado"/>
    </w:pPr>
    <w:r w:rsidRPr="0069392B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F899FA8" wp14:editId="682CE698">
          <wp:simplePos x="0" y="0"/>
          <wp:positionH relativeFrom="margin">
            <wp:posOffset>-912936</wp:posOffset>
          </wp:positionH>
          <wp:positionV relativeFrom="margin">
            <wp:posOffset>-1749425</wp:posOffset>
          </wp:positionV>
          <wp:extent cx="7586592" cy="144081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592" cy="1440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EDB2E" w14:textId="7082E8A2" w:rsidR="000202E1" w:rsidRDefault="00563AC9">
    <w:pPr>
      <w:pStyle w:val="Encabezado"/>
    </w:pPr>
    <w:r w:rsidRPr="000202E1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D14B64B" wp14:editId="6A2259C5">
              <wp:simplePos x="0" y="0"/>
              <wp:positionH relativeFrom="column">
                <wp:posOffset>1163955</wp:posOffset>
              </wp:positionH>
              <wp:positionV relativeFrom="paragraph">
                <wp:posOffset>271308</wp:posOffset>
              </wp:positionV>
              <wp:extent cx="3470910" cy="1031240"/>
              <wp:effectExtent l="0" t="0" r="8890" b="10160"/>
              <wp:wrapNone/>
              <wp:docPr id="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0910" cy="1031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45C66" w14:textId="77777777" w:rsidR="000202E1" w:rsidRPr="00B77BAA" w:rsidRDefault="000202E1" w:rsidP="000202E1">
                          <w:pP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</w:pPr>
                          <w:r w:rsidRPr="00B77BAA"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 xml:space="preserve">Dirección </w:t>
                          </w:r>
                          <w: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>G</w:t>
                          </w:r>
                          <w:r w:rsidRPr="00B77BAA"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 xml:space="preserve">eneral de </w:t>
                          </w:r>
                          <w: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>T</w:t>
                          </w:r>
                          <w:r w:rsidRPr="00B77BAA"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>ributos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4B64B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91.65pt;margin-top:21.35pt;width:273.3pt;height:8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xr1oAIAAJQFAAAOAAAAZHJzL2Uyb0RvYy54bWysVG1vmzAQ/j5p/8HydwokzgsopGpDmCZ1&#10;L1K7H+CACdbAZrYT6Kb9951NSZNWk6ZtfEBn+3x3zz2Pb3XdNzU6MqW5FAkOrwKMmMhlwcU+wV8e&#10;Mm+JkTZUFLSWgiX4kWl8vX77ZtW1MZvIStYFUwiCCB13bYIrY9rY93VesYbqK9kyAYelVA01sFR7&#10;v1C0g+hN7U+CYO53UhWtkjnTGnbT4RCvXfyyZLn5VJaaGVQnGGoz7q/cf2f//npF472ibcXzpzLo&#10;X1TRUC4g6SlUSg1FB8VfhWp4rqSWpbnKZePLsuQ5cxgATRi8QHNf0ZY5LNAc3Z7apP9f2Pzj8bNC&#10;vEgwwUjQBih6YL1Bt7JHJLLt6Vodg9d9C36mh32g2UHV7Z3Mv2pw8c98hgvaeu+6D7KAgPRgpLvR&#10;l6qxTQLYCMIAH48nDmzSHDanZBFEIRzlcBYG03BCHEs+jcfrrdLmHZMNskaCFZDswtPjnTa2HBqP&#10;LjabkBmva0d0LS42wHHYgeRw1Z7ZMhxvP6Ig2i63S+KRyXzrkSBNvZtsQ7x5Fi5m6TTdbNLwp80b&#10;krjiRcGETTNqKCR/xtGTmgf2TyrSsuaFDWdL0mq/29QKHSloOHOf5QWKP3PzL8twx4DlBSTbzNtJ&#10;5GXz5cIjGZl50SJYekEY3UbzgEQkzS4h3XHB/h0S6hIczSazQTa/xRa47zU2GjfcwJSoeZPg5cmJ&#10;xhWjxVYUjlpDeT3YZ62w5T+3Ajo2Eu0Ua0U6yNX0ux6iWBnvZPEI2lUSlAUqhNEGRiXVd4w6GBMJ&#10;1t8OVDGM6vcC3qGdKaOhRmM3GlTkcDXBBqPB3Jhh9hxaxfcVRB6ekpA38EZK7tT7XAWUbhfw9B2I&#10;pzFlZ8v52nk9D9P1LwAAAP//AwBQSwMEFAAGAAgAAAAhAG4T8/jhAAAACgEAAA8AAABkcnMvZG93&#10;bnJldi54bWxMj8FOwzAQRO9I/IO1SNyoU5eSNsSpUFHFAfXQQqUet7GJI2I7st00/XuWExxH+zTz&#10;tlyNtmODDrH1TsJ0kgHTrvaqdY2Ez4/NwwJYTOgUdt5pCVcdYVXd3pRYKH9xOz3sU8OoxMUCJZiU&#10;+oLzWBttMU58rx3dvnywmCiGhquAFyq3HRdZ9sQtto4WDPZ6bXT9vT9bCYd1v3kfjwa3w1y9vYp8&#10;dw31KOX93fjyDCzpMf3B8KtP6lCR08mfnYqso7yYzQiV8ChyYATkYrkEdpIgsvkUeFXy/y9UPwAA&#10;AP//AwBQSwECLQAUAAYACAAAACEAtoM4kv4AAADhAQAAEwAAAAAAAAAAAAAAAAAAAAAAW0NvbnRl&#10;bnRfVHlwZXNdLnhtbFBLAQItABQABgAIAAAAIQA4/SH/1gAAAJQBAAALAAAAAAAAAAAAAAAAAC8B&#10;AABfcmVscy8ucmVsc1BLAQItABQABgAIAAAAIQC8Sxr1oAIAAJQFAAAOAAAAAAAAAAAAAAAAAC4C&#10;AABkcnMvZTJvRG9jLnhtbFBLAQItABQABgAIAAAAIQBuE/P44QAAAAoBAAAPAAAAAAAAAAAAAAAA&#10;APoEAABkcnMvZG93bnJldi54bWxQSwUGAAAAAAQABADzAAAACAYAAAAA&#10;" filled="f" stroked="f">
              <v:path arrowok="t"/>
              <v:textbox inset="0,0,0,0">
                <w:txbxContent>
                  <w:p w14:paraId="44445C66" w14:textId="77777777" w:rsidR="000202E1" w:rsidRPr="00B77BAA" w:rsidRDefault="000202E1" w:rsidP="000202E1">
                    <w:pP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</w:pPr>
                    <w:r w:rsidRPr="00B77BAA"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 xml:space="preserve">Dirección </w:t>
                    </w:r>
                    <w: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>G</w:t>
                    </w:r>
                    <w:r w:rsidRPr="00B77BAA"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 xml:space="preserve">eneral de </w:t>
                    </w:r>
                    <w: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>T</w:t>
                    </w:r>
                    <w:r w:rsidRPr="00B77BAA"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>ributos</w:t>
                    </w:r>
                  </w:p>
                </w:txbxContent>
              </v:textbox>
            </v:shape>
          </w:pict>
        </mc:Fallback>
      </mc:AlternateContent>
    </w:r>
    <w:r w:rsidRPr="000202E1"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3A9AC628" wp14:editId="618B7A3F">
          <wp:simplePos x="0" y="0"/>
          <wp:positionH relativeFrom="margin">
            <wp:posOffset>-904240</wp:posOffset>
          </wp:positionH>
          <wp:positionV relativeFrom="margin">
            <wp:posOffset>-1812290</wp:posOffset>
          </wp:positionV>
          <wp:extent cx="7586345" cy="144081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345" cy="1440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2CEB" w:rsidRPr="004C2CE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441911F" wp14:editId="31CF1497">
              <wp:simplePos x="0" y="0"/>
              <wp:positionH relativeFrom="column">
                <wp:posOffset>5248910</wp:posOffset>
              </wp:positionH>
              <wp:positionV relativeFrom="paragraph">
                <wp:posOffset>-635</wp:posOffset>
              </wp:positionV>
              <wp:extent cx="1386205" cy="370205"/>
              <wp:effectExtent l="0" t="0" r="10795" b="10795"/>
              <wp:wrapNone/>
              <wp:docPr id="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620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A4E6B0" w14:textId="4A2F2F8E" w:rsidR="004C2CEB" w:rsidRPr="00547709" w:rsidRDefault="00F622F0" w:rsidP="004C2CEB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C/Portales, 46</w:t>
                          </w:r>
                        </w:p>
                        <w:p w14:paraId="0432DDCF" w14:textId="5575A872" w:rsidR="004C2CEB" w:rsidRPr="00547709" w:rsidRDefault="002C60CA" w:rsidP="004C2CEB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26001</w:t>
                          </w:r>
                          <w:r w:rsidR="004C2CEB" w:rsidRPr="00547709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 xml:space="preserve"> Logroño (La Rioja)</w:t>
                          </w:r>
                        </w:p>
                        <w:p w14:paraId="2E7408F2" w14:textId="64229CA4" w:rsidR="004C2CEB" w:rsidRPr="00547709" w:rsidRDefault="00F622F0" w:rsidP="004C2CEB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941 29 11 00</w:t>
                          </w:r>
                        </w:p>
                        <w:p w14:paraId="3487EEFA" w14:textId="77777777" w:rsidR="004C2CEB" w:rsidRPr="00547709" w:rsidRDefault="004C2CEB" w:rsidP="004C2CEB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41911F" id="_x0000_s1027" type="#_x0000_t202" style="position:absolute;margin-left:413.3pt;margin-top:-.05pt;width:109.15pt;height:2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rC3AEAAKcDAAAOAAAAZHJzL2Uyb0RvYy54bWysU8Fu1DAQvSP1Hyzf2WS3UEq02YpSFSGV&#10;gtTyAY5jb6zGHjP2brJ8PWNnsxS4oV6syXj8Zt6bl/XVaHu2VxgMuJovFyVnyklojdvW/Pvj7etL&#10;zkIUrhU9OFXzgwr8anP2aj34Sq2gg75VyAjEhWrwNe9i9FVRBNkpK8ICvHJ0qQGtiPSJ26JFMRC6&#10;7YtVWV4UA2DrEaQKgbI30yXfZHytlYxftQ4qsr7mNFvMJ+azSWexWYtqi8J3Rh7HEP8xhRXGUdMT&#10;1I2Igu3Q/ANljUQIoONCgi1AayNV5kBsluVfbB464VXmQuIEf5IpvBysvN9/Q2bamq84c8LSih7V&#10;GNk1jOzN+yTP4ENFVQ+e6uJIeVpzphr8HcinQCXFs5rpQUjVzfAFWgIUuwj5xajRJpGINiMY2sfh&#10;tIPUVCbs88uLVfmWM0l35+/KFKcWoppfewzxkwLLUlBzpB1ndLG/C3EqnUtSMwe3pu8pL6re/ZEg&#10;zJTJ06eBp9Hj2IxZkOXMvoH2QHQQJveQ2ynoAH9yNpBzah5+7AQqzvrPjlaTbDYHOAfNHAgn6WnN&#10;I2dT+DFOdtx5NNuOkCd1HXwg2bTJjJK+0xTHcckNWZOjc5Pdnn/nqt//1+YXAAAA//8DAFBLAwQU&#10;AAYACAAAACEAeLppRuAAAAAJAQAADwAAAGRycy9kb3ducmV2LnhtbEyPMU/DMBSEdyT+g/WQ2Fqn&#10;URtCiFOhoooBMbSAxPgamzgifo5sN3X/Pe5Ex9Od7r6r19EMbFLO95YELOYZMEWtlT11Aj4/trMS&#10;mA9IEgdLSsBZeVg3tzc1VtKeaKemfehYKiFfoQAdwlhx7lutDPq5HRUl78c6gyFJ13Hp8JTKzcDz&#10;LCu4wZ7SgsZRbbRqf/dHI+BrM27f4rfG92klX1/yh93ZtVGI+7v4/AQsqBj+w3DBT+jQJKaDPZL0&#10;bBBQ5kWRogJmC2AXP1suH4EdBKzKHHhT8+sHzR8AAAD//wMAUEsBAi0AFAAGAAgAAAAhALaDOJL+&#10;AAAA4QEAABMAAAAAAAAAAAAAAAAAAAAAAFtDb250ZW50X1R5cGVzXS54bWxQSwECLQAUAAYACAAA&#10;ACEAOP0h/9YAAACUAQAACwAAAAAAAAAAAAAAAAAvAQAAX3JlbHMvLnJlbHNQSwECLQAUAAYACAAA&#10;ACEAJiI6wtwBAACnAwAADgAAAAAAAAAAAAAAAAAuAgAAZHJzL2Uyb0RvYy54bWxQSwECLQAUAAYA&#10;CAAAACEAeLppRuAAAAAJAQAADwAAAAAAAAAAAAAAAAA2BAAAZHJzL2Rvd25yZXYueG1sUEsFBgAA&#10;AAAEAAQA8wAAAEMFAAAAAA==&#10;" filled="f" stroked="f">
              <v:path arrowok="t"/>
              <v:textbox inset="0,0,0,0">
                <w:txbxContent>
                  <w:p w14:paraId="4FA4E6B0" w14:textId="4A2F2F8E" w:rsidR="004C2CEB" w:rsidRPr="00547709" w:rsidRDefault="00F622F0" w:rsidP="004C2CEB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C/Portales, 46</w:t>
                    </w:r>
                  </w:p>
                  <w:p w14:paraId="0432DDCF" w14:textId="5575A872" w:rsidR="004C2CEB" w:rsidRPr="00547709" w:rsidRDefault="002C60CA" w:rsidP="004C2CEB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26001</w:t>
                    </w:r>
                    <w:r w:rsidR="004C2CEB" w:rsidRPr="00547709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 xml:space="preserve"> Logroño (La Rioja)</w:t>
                    </w:r>
                  </w:p>
                  <w:p w14:paraId="2E7408F2" w14:textId="64229CA4" w:rsidR="004C2CEB" w:rsidRPr="00547709" w:rsidRDefault="00F622F0" w:rsidP="004C2CEB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941 29 11 00</w:t>
                    </w:r>
                  </w:p>
                  <w:p w14:paraId="3487EEFA" w14:textId="77777777" w:rsidR="004C2CEB" w:rsidRPr="00547709" w:rsidRDefault="004C2CEB" w:rsidP="004C2CEB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4C2CEB" w:rsidRPr="004C2CE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B7B18CD" wp14:editId="692383E3">
              <wp:simplePos x="0" y="0"/>
              <wp:positionH relativeFrom="column">
                <wp:posOffset>5249538</wp:posOffset>
              </wp:positionH>
              <wp:positionV relativeFrom="paragraph">
                <wp:posOffset>340995</wp:posOffset>
              </wp:positionV>
              <wp:extent cx="1386205" cy="952959"/>
              <wp:effectExtent l="0" t="0" r="10795" b="0"/>
              <wp:wrapNone/>
              <wp:docPr id="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6205" cy="9529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E7B619" w14:textId="4500330D" w:rsidR="004C2CEB" w:rsidRDefault="00F622F0" w:rsidP="004C2CEB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dg.tributos.haci@larioja.org</w:t>
                          </w:r>
                        </w:p>
                        <w:p w14:paraId="1D41CFA6" w14:textId="77777777" w:rsidR="004C2CEB" w:rsidRDefault="004C2CEB" w:rsidP="004C2CEB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  <w:p w14:paraId="00C7E2BC" w14:textId="77777777" w:rsidR="004C2CEB" w:rsidRPr="00AB7932" w:rsidRDefault="004C2CEB" w:rsidP="004C2CEB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7B18CD" id="_x0000_s1028" type="#_x0000_t202" style="position:absolute;margin-left:413.35pt;margin-top:26.85pt;width:109.15pt;height:7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rd3gEAAKcDAAAOAAAAZHJzL2Uyb0RvYy54bWysU9tu2zAMfR+wfxD0vjh1l6Ix4hTbig4D&#10;ugvQ7gNkWYqFWaJGKbGzrx8lx1m3vhV7EWiKPDqHPN7cjLZnB4XBgKv5xWLJmXISWuN2Nf/+ePfm&#10;mrMQhWtFD07V/KgCv9m+frUZfKVK6KBvFTICcaEafM27GH1VFEF2yoqwAK8cXWpAKyJ94q5oUQyE&#10;bvuiXC6vigGw9QhShUDZ2+mSbzO+1krGr1oHFVlfc+IW84n5bNJZbDei2qHwnZEnGuIFLKwwjh49&#10;Q92KKNgezTMoayRCAB0XEmwBWhupsgZSc7H8R81DJ7zKWmg4wZ/HFP4frPxy+IbMtDW/5MwJSyt6&#10;VGNk72Fkb9dpPIMPFVU9eKqLI+VpzVlq8PcgfwQqKZ7UTA0hVTfDZ2gJUOwj5I5Ro01DItmMYGgf&#10;x/MO0qMyYV9eX5XLFWeS7tarcr3KLApRzd0eQ/yowLIU1BxpxxldHO5DTGxENZekxxzcmb7Pe+7d&#10;XwkqTJnMPhGeqMexGfNAyll9A+2R5CBM7iG3U9AB/uJsIOfUPPzcC1Sc9Z8crSbZbA5wDpo5EE5S&#10;a80jZ1P4IU523Hs0u46Qp+k6eEdj0yYrSvOdWJzokhuy0JNzk92efueqP//X9jcAAAD//wMAUEsD&#10;BBQABgAIAAAAIQD2QpOz4QAAAAsBAAAPAAAAZHJzL2Rvd25yZXYueG1sTI/BTsMwDIbvSLxDZCRu&#10;LKGjW1WaTmho4oA4bDBpR68xTUWTVE3WZW9PdoKTZfnT7++vVtH0bKLRd85KeJwJYGQbpzrbSvj6&#10;3DwUwHxAq7B3liRcyMOqvr2psFTubLc07ULLUoj1JUrQIQwl577RZNDP3EA23b7daDCkdWy5GvGc&#10;wk3PMyEW3GBn0weNA601NT+7k5GwXw+b93jQ+DHl6u01W24vYxOlvL+LL8/AAsXwB8NVP6lDnZyO&#10;7mSVZ72EIlssEyohn6d5BcRTntodJWRiXgCvK/6/Q/0LAAD//wMAUEsBAi0AFAAGAAgAAAAhALaD&#10;OJL+AAAA4QEAABMAAAAAAAAAAAAAAAAAAAAAAFtDb250ZW50X1R5cGVzXS54bWxQSwECLQAUAAYA&#10;CAAAACEAOP0h/9YAAACUAQAACwAAAAAAAAAAAAAAAAAvAQAAX3JlbHMvLnJlbHNQSwECLQAUAAYA&#10;CAAAACEAcJW63d4BAACnAwAADgAAAAAAAAAAAAAAAAAuAgAAZHJzL2Uyb0RvYy54bWxQSwECLQAU&#10;AAYACAAAACEA9kKTs+EAAAALAQAADwAAAAAAAAAAAAAAAAA4BAAAZHJzL2Rvd25yZXYueG1sUEsF&#10;BgAAAAAEAAQA8wAAAEYFAAAAAA==&#10;" filled="f" stroked="f">
              <v:path arrowok="t"/>
              <v:textbox inset="0,0,0,0">
                <w:txbxContent>
                  <w:p w14:paraId="5DE7B619" w14:textId="4500330D" w:rsidR="004C2CEB" w:rsidRDefault="00F622F0" w:rsidP="004C2CEB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dg.tributos.haci@larioja.org</w:t>
                    </w:r>
                  </w:p>
                  <w:p w14:paraId="1D41CFA6" w14:textId="77777777" w:rsidR="004C2CEB" w:rsidRDefault="004C2CEB" w:rsidP="004C2CEB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</w:p>
                  <w:p w14:paraId="00C7E2BC" w14:textId="77777777" w:rsidR="004C2CEB" w:rsidRPr="00AB7932" w:rsidRDefault="004C2CEB" w:rsidP="004C2CEB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5A4"/>
    <w:multiLevelType w:val="hybridMultilevel"/>
    <w:tmpl w:val="9E8855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F5C45"/>
    <w:multiLevelType w:val="multilevel"/>
    <w:tmpl w:val="64FA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C516F"/>
    <w:multiLevelType w:val="hybridMultilevel"/>
    <w:tmpl w:val="D108A0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470C73"/>
    <w:multiLevelType w:val="hybridMultilevel"/>
    <w:tmpl w:val="1C36C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653FA"/>
    <w:multiLevelType w:val="multilevel"/>
    <w:tmpl w:val="CE72A6FC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220599"/>
    <w:multiLevelType w:val="hybridMultilevel"/>
    <w:tmpl w:val="F50216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0318E">
      <w:numFmt w:val="bullet"/>
      <w:lvlText w:val="-"/>
      <w:lvlJc w:val="left"/>
      <w:pPr>
        <w:ind w:left="1440" w:hanging="360"/>
      </w:pPr>
      <w:rPr>
        <w:rFonts w:ascii="Riojana" w:eastAsiaTheme="minorHAnsi" w:hAnsi="Riojana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2B"/>
    <w:rsid w:val="000202E1"/>
    <w:rsid w:val="000F3F3C"/>
    <w:rsid w:val="001801A4"/>
    <w:rsid w:val="00226D55"/>
    <w:rsid w:val="0024194B"/>
    <w:rsid w:val="002659E9"/>
    <w:rsid w:val="002C60CA"/>
    <w:rsid w:val="003E49BA"/>
    <w:rsid w:val="004A7639"/>
    <w:rsid w:val="004C2CEB"/>
    <w:rsid w:val="00501BFC"/>
    <w:rsid w:val="00563AC9"/>
    <w:rsid w:val="0069392B"/>
    <w:rsid w:val="0072472B"/>
    <w:rsid w:val="007370F3"/>
    <w:rsid w:val="008824FE"/>
    <w:rsid w:val="00917E39"/>
    <w:rsid w:val="009405C7"/>
    <w:rsid w:val="00A2520A"/>
    <w:rsid w:val="00AA37EB"/>
    <w:rsid w:val="00B123AC"/>
    <w:rsid w:val="00C20F9A"/>
    <w:rsid w:val="00C45E8E"/>
    <w:rsid w:val="00D34A20"/>
    <w:rsid w:val="00D96E08"/>
    <w:rsid w:val="00DD0856"/>
    <w:rsid w:val="00E00146"/>
    <w:rsid w:val="00E41609"/>
    <w:rsid w:val="00E75A57"/>
    <w:rsid w:val="00EC756F"/>
    <w:rsid w:val="00ED47D0"/>
    <w:rsid w:val="00F13535"/>
    <w:rsid w:val="00F6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7EEF4"/>
  <w15:docId w15:val="{BF961E39-7F43-42DC-A54C-FEC4F587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A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92B"/>
  </w:style>
  <w:style w:type="paragraph" w:styleId="Piedepgina">
    <w:name w:val="footer"/>
    <w:basedOn w:val="Normal"/>
    <w:link w:val="Piedepgina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2B"/>
  </w:style>
  <w:style w:type="paragraph" w:styleId="Prrafodelista">
    <w:name w:val="List Paragraph"/>
    <w:basedOn w:val="Normal"/>
    <w:uiPriority w:val="34"/>
    <w:qFormat/>
    <w:rsid w:val="009405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24F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824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agenciatributaria.gob.es/Sede/cita-previa/cita-previa-rent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larioja.org/larioja-client/cm/tributos/images?idMmedia=13900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rioja.org/ciudadanos/es/oficinas-atencion-ciudada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Natalia Del Barco Mayor</cp:lastModifiedBy>
  <cp:revision>8</cp:revision>
  <dcterms:created xsi:type="dcterms:W3CDTF">2022-04-06T11:36:00Z</dcterms:created>
  <dcterms:modified xsi:type="dcterms:W3CDTF">2022-04-06T13:26:00Z</dcterms:modified>
</cp:coreProperties>
</file>